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Sales Copy 016 - Sales Copywriting Exercise Part 1</w:t>
      </w:r>
    </w:p>
    <w:p>
      <w:pPr>
        <w:pStyle w:val="script"/>
      </w:pPr>
      <w:r>
        <w:rPr>
          <w:color w:val="808080"/>
        </w:rPr>
        <w:t xml:space="preserve">[00:00:00]</w:t>
      </w:r>
      <w:r>
        <w:t xml:space="preserve"> With this video, I want to begin a multi part sales copywriting exercise in which we are going to make your copywriting challenge harder and harder and harder. But we'll start with something basic. Here's your challenge for the part one of this. Write a course title for an online course that teaches sales copywriting.</w:t>
      </w:r>
    </w:p>
    <w:p>
      <w:pPr>
        <w:pStyle w:val="script"/>
      </w:pPr>
      <w:r>
        <w:t xml:space="preserve">Which is essentially this very course you're taking and your constraint is to use up to 60 characters in your title no more So the idea is that you would experiment and create your potential headline This is so you can actually practice what you've been learning and in the next video I'm going to give you my answer and then I'm going to give you the second part of this challenge.</w:t>
      </w:r>
    </w:p>
    <w:p>
      <w:pPr>
        <w:pStyle w:val="script"/>
      </w:pPr>
      <w:r>
        <w:t xml:space="preserve">So Ideally, before you watch the next video, do spend a few minutes and try to legitimately write a course title, because in the next few videos, we're going to improve on top and on top and on top of it. And I really </w:t>
      </w:r>
      <w:r>
        <w:rPr>
          <w:color w:val="808080"/>
        </w:rPr>
        <w:t xml:space="preserve">[00:01:00]</w:t>
      </w:r>
      <w:r>
        <w:t xml:space="preserve"> put a lot of effort into making this an interesting challenge for you, an interesting multi step effort, which will be similar to something that you would encounter in the real world.</w:t>
      </w:r>
    </w:p>
    <w:p>
      <w:pPr>
        <w:pStyle w:val="script"/>
      </w:pPr>
      <w:r>
        <w:t xml:space="preserve">So do try it. It's going to really help you. And your challenge also is to. Try to use at least one of the sales copywriting power words from this article. And I'm going to help you narrow it down. Because we are dealing with sales copywriting and the whole point of it is to boost sales. My challenge for you is to use this article and the section of power words for boosting.</w:t>
      </w:r>
    </w:p>
    <w:p>
      <w:pPr>
        <w:pStyle w:val="script"/>
      </w:pPr>
      <w:r>
        <w:t xml:space="preserve">Choose one of these words. To make your headline sound more attractive. So again, 60 characters. Make it sound as attractive as possible. And use one of these words. At least do your best. If you don't want to use any of these words. If you feel like yours is better without it. That's fine. But I feel like this will help you.</w:t>
      </w:r>
    </w:p>
    <w:p>
      <w:pPr>
        <w:pStyle w:val="script"/>
      </w:pPr>
      <w:r>
        <w:t xml:space="preserve">So a huge encouragement is </w:t>
      </w:r>
      <w:r>
        <w:rPr>
          <w:color w:val="808080"/>
        </w:rPr>
        <w:t xml:space="preserve">[00:02:00]</w:t>
      </w:r>
      <w:r>
        <w:t xml:space="preserve"> to use one of these. And I'll show you my answer in the next video. Where I do use one of these. So with that, try this exercise and I'll see you in the next video with my answer and your next challenge.</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8"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8"/>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Copy 016 - Sales Copywriting Exercise Part 1</dc:title>
  <dc:creator>Un-named</dc:creator>
  <cp:lastModifiedBy>Un-named</cp:lastModifiedBy>
  <cp:revision>1</cp:revision>
  <dcterms:created xsi:type="dcterms:W3CDTF">2023-11-16T22:34:49Z</dcterms:created>
  <dcterms:modified xsi:type="dcterms:W3CDTF">2023-11-16T22:34:49Z</dcterms:modified>
</cp:coreProperties>
</file>

<file path=docProps/custom.xml><?xml version="1.0" encoding="utf-8"?>
<Properties xmlns="http://schemas.openxmlformats.org/officeDocument/2006/custom-properties" xmlns:vt="http://schemas.openxmlformats.org/officeDocument/2006/docPropsVTypes"/>
</file>